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5FA" w14:textId="1FFFD406" w:rsidR="003804A4" w:rsidRDefault="0047409E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  <w:r w:rsidRPr="00AB70D6">
        <w:rPr>
          <w:rFonts w:ascii="Arial" w:eastAsia="Batang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3CB611A" wp14:editId="7938CB1B">
            <wp:simplePos x="0" y="0"/>
            <wp:positionH relativeFrom="margin">
              <wp:posOffset>-390525</wp:posOffset>
            </wp:positionH>
            <wp:positionV relativeFrom="paragraph">
              <wp:posOffset>-8255</wp:posOffset>
            </wp:positionV>
            <wp:extent cx="846038" cy="866775"/>
            <wp:effectExtent l="0" t="0" r="4445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3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16FB" w14:textId="25C1048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112ABE9F" w14:textId="7F73F49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0A094099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A542201" w14:textId="77777777" w:rsidR="00E3592D" w:rsidRDefault="00E3592D" w:rsidP="00E3592D">
      <w:pPr>
        <w:ind w:right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MX" w:eastAsia="es-MX"/>
        </w:rPr>
      </w:pPr>
    </w:p>
    <w:p w14:paraId="6F9BF8F9" w14:textId="77777777" w:rsidR="0047409E" w:rsidRDefault="0047409E" w:rsidP="00E3592D">
      <w:pPr>
        <w:ind w:right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MX" w:eastAsia="es-MX"/>
        </w:rPr>
      </w:pPr>
    </w:p>
    <w:p w14:paraId="75823468" w14:textId="77777777" w:rsidR="0047409E" w:rsidRPr="0047409E" w:rsidRDefault="0047409E" w:rsidP="0047409E">
      <w:pPr>
        <w:jc w:val="both"/>
        <w:rPr>
          <w:rFonts w:ascii="Arial" w:hAnsi="Arial" w:cs="Arial"/>
          <w:b/>
          <w:bCs/>
          <w:lang w:val="es-MX"/>
        </w:rPr>
      </w:pPr>
      <w:r w:rsidRPr="0047409E">
        <w:rPr>
          <w:rFonts w:ascii="Arial" w:hAnsi="Arial" w:cs="Arial"/>
          <w:b/>
          <w:bCs/>
          <w:lang w:val="es-MX"/>
        </w:rPr>
        <w:t>COMITÉ DE EVALUACIÓN DEL PODER JUDICIAL</w:t>
      </w:r>
    </w:p>
    <w:p w14:paraId="1F217664" w14:textId="77777777" w:rsidR="0047409E" w:rsidRPr="0047409E" w:rsidRDefault="0047409E" w:rsidP="0047409E">
      <w:pPr>
        <w:jc w:val="both"/>
        <w:rPr>
          <w:rFonts w:ascii="Arial" w:hAnsi="Arial" w:cs="Arial"/>
          <w:b/>
          <w:bCs/>
          <w:lang w:val="es-MX"/>
        </w:rPr>
      </w:pPr>
      <w:r w:rsidRPr="0047409E">
        <w:rPr>
          <w:rFonts w:ascii="Arial" w:hAnsi="Arial" w:cs="Arial"/>
          <w:b/>
          <w:bCs/>
          <w:lang w:val="es-MX"/>
        </w:rPr>
        <w:t>DEL ESTADO DE SONORA</w:t>
      </w:r>
    </w:p>
    <w:p w14:paraId="61C79080" w14:textId="77777777" w:rsidR="0047409E" w:rsidRPr="0047409E" w:rsidRDefault="0047409E" w:rsidP="0047409E">
      <w:pPr>
        <w:jc w:val="both"/>
        <w:rPr>
          <w:rFonts w:ascii="Arial" w:hAnsi="Arial" w:cs="Arial"/>
          <w:b/>
          <w:bCs/>
          <w:lang w:val="es-MX"/>
        </w:rPr>
      </w:pPr>
      <w:r w:rsidRPr="0047409E">
        <w:rPr>
          <w:rFonts w:ascii="Arial" w:hAnsi="Arial" w:cs="Arial"/>
          <w:b/>
          <w:bCs/>
          <w:lang w:val="es-MX"/>
        </w:rPr>
        <w:t>P R E S E N T E.-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BC28A00" w14:textId="679EF876" w:rsidR="00F409F7" w:rsidRPr="009C7424" w:rsidRDefault="0047409E" w:rsidP="009C7424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  <w:bookmarkStart w:id="1" w:name="_Hlk188725046"/>
      <w:bookmarkStart w:id="2" w:name="_Hlk188725098"/>
      <w:r w:rsidRPr="009C7424">
        <w:rPr>
          <w:rFonts w:ascii="Arial" w:hAnsi="Arial" w:cs="Arial"/>
          <w:sz w:val="19"/>
          <w:szCs w:val="19"/>
          <w:lang w:val="es-MX"/>
        </w:rPr>
        <w:t xml:space="preserve">En 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>[ciudad],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a los 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>[día]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días del mes de 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>[mes]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de 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 xml:space="preserve">[año], </w:t>
      </w:r>
      <w:bookmarkEnd w:id="1"/>
      <w:r w:rsidRPr="009C742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[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>nombre completo</w:t>
      </w:r>
      <w:r w:rsidRPr="009C7424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]</w:t>
      </w:r>
      <w:r w:rsidRPr="009C7424">
        <w:rPr>
          <w:rFonts w:ascii="Arial" w:hAnsi="Arial" w:cs="Arial"/>
          <w:sz w:val="19"/>
          <w:szCs w:val="19"/>
          <w:highlight w:val="yellow"/>
          <w:lang w:val="es-MX"/>
        </w:rPr>
        <w:t>,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</w:t>
      </w:r>
      <w:bookmarkEnd w:id="2"/>
      <w:r w:rsidR="00F409F7" w:rsidRPr="009C742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mexicano(a), mayor de edad, con </w:t>
      </w:r>
      <w:r w:rsidRPr="009C742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título</w:t>
      </w:r>
      <w:r w:rsidR="00F409F7" w:rsidRPr="009C742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 profesional de Licenciada/o en Derecho</w:t>
      </w:r>
      <w:r w:rsidRPr="009C742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 xml:space="preserve">, </w:t>
      </w:r>
      <w:r w:rsidR="00F409F7" w:rsidRPr="009C7424"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  <w:t>expongo lo siguiente:</w:t>
      </w:r>
    </w:p>
    <w:p w14:paraId="46ABDCB5" w14:textId="33EAD020" w:rsidR="0035489C" w:rsidRPr="009C7424" w:rsidRDefault="0035489C" w:rsidP="009C7424">
      <w:pPr>
        <w:spacing w:line="276" w:lineRule="auto"/>
        <w:jc w:val="both"/>
        <w:rPr>
          <w:rFonts w:ascii="Arial" w:hAnsi="Arial" w:cs="Arial"/>
          <w:sz w:val="19"/>
          <w:szCs w:val="19"/>
          <w:lang w:val="es-MX"/>
        </w:rPr>
      </w:pPr>
      <w:r w:rsidRPr="009C7424">
        <w:rPr>
          <w:rFonts w:ascii="Arial" w:hAnsi="Arial" w:cs="Arial"/>
          <w:sz w:val="19"/>
          <w:szCs w:val="19"/>
          <w:lang w:val="es-MX"/>
        </w:rPr>
        <w:t>Que tuve a la vista el aviso de privacidad simplificado correspondiente al Comité de Evaluación del Poder Judicial del Estado para integrar los listados de las personas candidatas a participar en la Elección Extraordinaria del año 2025 de Magistradas y Magistrados del Supremo Tribunal de Justicia del Estado, Magistradas y Magistrados del Tribunal de Disciplina Judicial, Magistradas y Magistrados Regionales Colegiados de Circuito, así como Juezas y Jueces del Poder Judicial del Estado, y se me informó que los datos personales que proporciono serán utilizados para los fines estrictamente necesarios para el ejercicio y cumplimiento de lo dispuesto en la Convocatoria General Pública emitida por el Congreso del Estado de Sonora, y en lo establecido por la Convocatoria emitida por el Comité de Evaluación del Poder Judicial del Estado, publicadas en el Boletín Oficial del Gobierno del Estado el día 20  y 27</w:t>
      </w:r>
      <w:r w:rsidR="004773CD" w:rsidRPr="009C7424">
        <w:rPr>
          <w:rFonts w:ascii="Arial" w:hAnsi="Arial" w:cs="Arial"/>
          <w:sz w:val="19"/>
          <w:szCs w:val="19"/>
          <w:lang w:val="es-MX"/>
        </w:rPr>
        <w:t xml:space="preserve"> 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de enero de 2025 respectivamente, y garantizará el manejo confidencial y protección de los mismos. </w:t>
      </w:r>
    </w:p>
    <w:p w14:paraId="677406FD" w14:textId="77777777" w:rsidR="0035489C" w:rsidRPr="009C7424" w:rsidRDefault="0035489C" w:rsidP="009C7424">
      <w:pPr>
        <w:spacing w:line="276" w:lineRule="auto"/>
        <w:jc w:val="both"/>
        <w:rPr>
          <w:rFonts w:ascii="Arial" w:hAnsi="Arial" w:cs="Arial"/>
          <w:sz w:val="19"/>
          <w:szCs w:val="19"/>
          <w:lang w:val="es-MX"/>
        </w:rPr>
      </w:pPr>
    </w:p>
    <w:p w14:paraId="38B83BD2" w14:textId="5BEA77CE" w:rsidR="00A454A2" w:rsidRPr="009C7424" w:rsidRDefault="0035489C" w:rsidP="009C7424">
      <w:pPr>
        <w:spacing w:line="276" w:lineRule="auto"/>
        <w:jc w:val="both"/>
        <w:rPr>
          <w:rFonts w:ascii="Arial" w:hAnsi="Arial" w:cs="Arial"/>
          <w:sz w:val="19"/>
          <w:szCs w:val="19"/>
          <w:lang w:val="es-MX"/>
        </w:rPr>
      </w:pPr>
      <w:r w:rsidRPr="009C7424">
        <w:rPr>
          <w:rFonts w:ascii="Arial" w:hAnsi="Arial" w:cs="Arial"/>
          <w:sz w:val="19"/>
          <w:szCs w:val="19"/>
          <w:lang w:val="es-MX"/>
        </w:rPr>
        <w:t xml:space="preserve">Así mismo, que otorgo mi consentimiento para que el Comité de Evaluación del Poder Judicial del Estado de </w:t>
      </w:r>
      <w:r w:rsidRPr="00A132A8">
        <w:rPr>
          <w:rFonts w:ascii="Arial" w:hAnsi="Arial" w:cs="Arial"/>
          <w:sz w:val="19"/>
          <w:szCs w:val="19"/>
          <w:lang w:val="es-MX"/>
        </w:rPr>
        <w:t>Sonora lleve a cabo el tratamiento, uso o utilización, y cesión en caso de ser necesario, de mis datos personales, y de ser electo o electa como candidato o candidata se publique la versión pública de los documentos necesarios en el micrositio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oficial del </w:t>
      </w:r>
      <w:r w:rsidR="00A132A8" w:rsidRPr="009C7424">
        <w:rPr>
          <w:rFonts w:ascii="Arial" w:hAnsi="Arial" w:cs="Arial"/>
          <w:sz w:val="19"/>
          <w:szCs w:val="19"/>
          <w:lang w:val="es-MX"/>
        </w:rPr>
        <w:t>comité</w:t>
      </w:r>
      <w:r w:rsidRPr="009C7424">
        <w:rPr>
          <w:rFonts w:ascii="Arial" w:hAnsi="Arial" w:cs="Arial"/>
          <w:sz w:val="19"/>
          <w:szCs w:val="19"/>
          <w:lang w:val="es-MX"/>
        </w:rPr>
        <w:t xml:space="preserve"> </w:t>
      </w:r>
      <w:hyperlink r:id="rId9" w:history="1">
        <w:r w:rsidRPr="009C7424">
          <w:rPr>
            <w:rStyle w:val="Hipervnculo"/>
            <w:rFonts w:ascii="Arial" w:hAnsi="Arial" w:cs="Arial"/>
            <w:sz w:val="19"/>
            <w:szCs w:val="19"/>
            <w:lang w:val="es-MX"/>
          </w:rPr>
          <w:t>https://adison.stjsonora.gob.mx/Eleccion/ConvocatoriaReforma/</w:t>
        </w:r>
      </w:hyperlink>
      <w:r w:rsidRPr="009C7424">
        <w:rPr>
          <w:rFonts w:ascii="Arial" w:hAnsi="Arial" w:cs="Arial"/>
          <w:sz w:val="19"/>
          <w:szCs w:val="19"/>
          <w:lang w:val="es-MX"/>
        </w:rPr>
        <w:t xml:space="preserve"> de la página web del Poder Judicial del Estado </w:t>
      </w:r>
      <w:hyperlink r:id="rId10" w:history="1">
        <w:r w:rsidRPr="009C7424">
          <w:rPr>
            <w:rStyle w:val="Hipervnculo"/>
            <w:rFonts w:ascii="Arial" w:hAnsi="Arial" w:cs="Arial"/>
            <w:sz w:val="19"/>
            <w:szCs w:val="19"/>
            <w:lang w:val="es-MX"/>
          </w:rPr>
          <w:t>www.stjsonora,gob.mx</w:t>
        </w:r>
      </w:hyperlink>
      <w:r w:rsidRPr="009C7424">
        <w:rPr>
          <w:rFonts w:ascii="Arial" w:hAnsi="Arial" w:cs="Arial"/>
          <w:sz w:val="19"/>
          <w:szCs w:val="19"/>
          <w:lang w:val="es-MX"/>
        </w:rPr>
        <w:t xml:space="preserve"> diseñado para tal efecto, todo lo anterior de acuerdo a lo establecido en los artículos 6 y 16 de la Constitución Política de los Estados Unidos Mexicanos, 107 y 108 de la Ley de Transparencia y Acceso a la Información Pública del Estado de Sonora </w:t>
      </w:r>
      <w:proofErr w:type="gramStart"/>
      <w:r w:rsidRPr="009C7424">
        <w:rPr>
          <w:rFonts w:ascii="Arial" w:hAnsi="Arial" w:cs="Arial"/>
          <w:sz w:val="19"/>
          <w:szCs w:val="19"/>
          <w:lang w:val="es-MX"/>
        </w:rPr>
        <w:t>y  1</w:t>
      </w:r>
      <w:proofErr w:type="gramEnd"/>
      <w:r w:rsidRPr="009C7424">
        <w:rPr>
          <w:rFonts w:ascii="Arial" w:hAnsi="Arial" w:cs="Arial"/>
          <w:sz w:val="19"/>
          <w:szCs w:val="19"/>
          <w:lang w:val="es-MX"/>
        </w:rPr>
        <w:t xml:space="preserve">, 4, 7, 8, 13, 14, 15, 16, 17, 18, 19, 20, 35, 40, 46  y demás aplicables de la Ley de Protección de Datos Personales en Posesión de Sujetos Obligados para el Estado de Sonora.  </w:t>
      </w:r>
    </w:p>
    <w:p w14:paraId="052ECF0D" w14:textId="77777777" w:rsidR="0035489C" w:rsidRPr="003B6780" w:rsidRDefault="0035489C" w:rsidP="0035489C">
      <w:pPr>
        <w:spacing w:line="276" w:lineRule="auto"/>
        <w:jc w:val="both"/>
        <w:rPr>
          <w:rFonts w:ascii="Arial" w:hAnsi="Arial" w:cs="Arial"/>
          <w:lang w:val="es-MX"/>
        </w:rPr>
      </w:pPr>
    </w:p>
    <w:p w14:paraId="68FC7005" w14:textId="77777777" w:rsidR="0035489C" w:rsidRDefault="0035489C" w:rsidP="0035489C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6947B72" w14:textId="77777777" w:rsidR="009C7424" w:rsidRPr="003B6780" w:rsidRDefault="009C7424" w:rsidP="0035489C">
      <w:pPr>
        <w:spacing w:line="276" w:lineRule="auto"/>
        <w:jc w:val="both"/>
        <w:rPr>
          <w:rFonts w:ascii="Arial" w:hAnsi="Arial" w:cs="Arial"/>
          <w:lang w:val="es-MX"/>
        </w:rPr>
      </w:pPr>
    </w:p>
    <w:bookmarkEnd w:id="0"/>
    <w:p w14:paraId="3185AAAF" w14:textId="62285954" w:rsidR="0047409E" w:rsidRPr="0035489C" w:rsidRDefault="0047409E" w:rsidP="0035489C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 w:rsidRPr="0035489C">
        <w:rPr>
          <w:rFonts w:ascii="Arial" w:hAnsi="Arial" w:cs="Arial"/>
          <w:b/>
          <w:bCs/>
          <w:lang w:val="es-MX"/>
        </w:rPr>
        <w:t>ATENTAMENTE</w:t>
      </w:r>
    </w:p>
    <w:p w14:paraId="6FF1D7BC" w14:textId="77777777" w:rsidR="0047409E" w:rsidRPr="0035489C" w:rsidRDefault="0047409E" w:rsidP="0035489C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62F83F1F" w14:textId="77777777" w:rsidR="0047409E" w:rsidRDefault="0047409E" w:rsidP="0035489C">
      <w:pPr>
        <w:spacing w:line="276" w:lineRule="auto"/>
        <w:rPr>
          <w:rFonts w:ascii="Arial" w:hAnsi="Arial" w:cs="Arial"/>
          <w:lang w:val="es-MX"/>
        </w:rPr>
      </w:pPr>
    </w:p>
    <w:p w14:paraId="073C4F26" w14:textId="77777777" w:rsidR="00A132A8" w:rsidRDefault="00A132A8" w:rsidP="0035489C">
      <w:pPr>
        <w:spacing w:line="276" w:lineRule="auto"/>
        <w:rPr>
          <w:rFonts w:ascii="Arial" w:hAnsi="Arial" w:cs="Arial"/>
          <w:lang w:val="es-MX"/>
        </w:rPr>
      </w:pPr>
    </w:p>
    <w:p w14:paraId="53C4590F" w14:textId="77777777" w:rsidR="00A132A8" w:rsidRPr="0035489C" w:rsidRDefault="00A132A8" w:rsidP="0035489C">
      <w:pPr>
        <w:spacing w:line="276" w:lineRule="auto"/>
        <w:rPr>
          <w:rFonts w:ascii="Arial" w:hAnsi="Arial" w:cs="Arial"/>
          <w:lang w:val="es-MX"/>
        </w:rPr>
      </w:pPr>
    </w:p>
    <w:p w14:paraId="2BEE312C" w14:textId="77777777" w:rsidR="0047409E" w:rsidRPr="0035489C" w:rsidRDefault="0047409E" w:rsidP="0035489C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781BF316" w14:textId="3C9C1FFA" w:rsidR="00BD2B57" w:rsidRPr="003B6780" w:rsidRDefault="0047409E" w:rsidP="003B6780">
      <w:pPr>
        <w:spacing w:line="276" w:lineRule="auto"/>
        <w:jc w:val="center"/>
        <w:rPr>
          <w:rFonts w:ascii="Arial" w:hAnsi="Arial" w:cs="Arial"/>
          <w:sz w:val="19"/>
          <w:szCs w:val="19"/>
          <w:lang w:val="es-MX"/>
        </w:rPr>
      </w:pPr>
      <w:r w:rsidRPr="0035489C">
        <w:rPr>
          <w:rFonts w:ascii="Arial" w:hAnsi="Arial" w:cs="Arial"/>
          <w:lang w:val="es-MX"/>
        </w:rPr>
        <w:t>[Firma]</w:t>
      </w:r>
      <w:r w:rsidRPr="0035489C">
        <w:rPr>
          <w:rFonts w:ascii="Arial" w:hAnsi="Arial" w:cs="Arial"/>
          <w:lang w:val="es-MX"/>
        </w:rPr>
        <w:br/>
      </w:r>
      <w:r w:rsidRPr="00A132A8">
        <w:rPr>
          <w:rFonts w:ascii="Arial" w:hAnsi="Arial" w:cs="Arial"/>
          <w:b/>
          <w:bCs/>
          <w:sz w:val="19"/>
          <w:szCs w:val="19"/>
          <w:highlight w:val="yellow"/>
          <w:lang w:val="es-MX"/>
        </w:rPr>
        <w:t>[Nombre completo]</w:t>
      </w:r>
      <w:r w:rsidRPr="0047409E">
        <w:rPr>
          <w:rFonts w:ascii="Arial" w:hAnsi="Arial" w:cs="Arial"/>
          <w:sz w:val="19"/>
          <w:szCs w:val="19"/>
          <w:lang w:val="es-MX"/>
        </w:rPr>
        <w:br/>
      </w:r>
    </w:p>
    <w:sectPr w:rsidR="00BD2B57" w:rsidRPr="003B6780">
      <w:footerReference w:type="default" r:id="rId11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7332" w14:textId="77777777" w:rsidR="00815B6C" w:rsidRDefault="00815B6C" w:rsidP="002A168A">
      <w:r>
        <w:separator/>
      </w:r>
    </w:p>
  </w:endnote>
  <w:endnote w:type="continuationSeparator" w:id="0">
    <w:p w14:paraId="44C6E819" w14:textId="77777777" w:rsidR="00815B6C" w:rsidRDefault="00815B6C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32E9" w14:textId="77777777" w:rsidR="00815B6C" w:rsidRDefault="00815B6C" w:rsidP="002A168A">
      <w:r>
        <w:separator/>
      </w:r>
    </w:p>
  </w:footnote>
  <w:footnote w:type="continuationSeparator" w:id="0">
    <w:p w14:paraId="751F624B" w14:textId="77777777" w:rsidR="00815B6C" w:rsidRDefault="00815B6C" w:rsidP="002A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15F37"/>
    <w:rsid w:val="0002070B"/>
    <w:rsid w:val="00024513"/>
    <w:rsid w:val="00031C02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01E4"/>
    <w:rsid w:val="001A2533"/>
    <w:rsid w:val="001A5EF5"/>
    <w:rsid w:val="001E7FC7"/>
    <w:rsid w:val="001F6428"/>
    <w:rsid w:val="00215406"/>
    <w:rsid w:val="00224CE0"/>
    <w:rsid w:val="00281351"/>
    <w:rsid w:val="002A168A"/>
    <w:rsid w:val="002A2C58"/>
    <w:rsid w:val="002A2E69"/>
    <w:rsid w:val="002C5FED"/>
    <w:rsid w:val="002C68B3"/>
    <w:rsid w:val="002D6449"/>
    <w:rsid w:val="002E2B8B"/>
    <w:rsid w:val="002F3A81"/>
    <w:rsid w:val="00320A66"/>
    <w:rsid w:val="003211E9"/>
    <w:rsid w:val="00330760"/>
    <w:rsid w:val="00331B79"/>
    <w:rsid w:val="0035489C"/>
    <w:rsid w:val="003551D0"/>
    <w:rsid w:val="003804A4"/>
    <w:rsid w:val="003B6780"/>
    <w:rsid w:val="003C378F"/>
    <w:rsid w:val="003F2263"/>
    <w:rsid w:val="003F7FAE"/>
    <w:rsid w:val="00402EFA"/>
    <w:rsid w:val="0041782F"/>
    <w:rsid w:val="00432B36"/>
    <w:rsid w:val="00460254"/>
    <w:rsid w:val="00460EAC"/>
    <w:rsid w:val="004668E4"/>
    <w:rsid w:val="0047409E"/>
    <w:rsid w:val="004773CD"/>
    <w:rsid w:val="004800FE"/>
    <w:rsid w:val="004802E9"/>
    <w:rsid w:val="00494187"/>
    <w:rsid w:val="004B220D"/>
    <w:rsid w:val="0053192B"/>
    <w:rsid w:val="005660F8"/>
    <w:rsid w:val="00587F61"/>
    <w:rsid w:val="005A43BF"/>
    <w:rsid w:val="005C314D"/>
    <w:rsid w:val="005E3343"/>
    <w:rsid w:val="00616863"/>
    <w:rsid w:val="00616F70"/>
    <w:rsid w:val="006338CF"/>
    <w:rsid w:val="0067201B"/>
    <w:rsid w:val="00680610"/>
    <w:rsid w:val="006A53F8"/>
    <w:rsid w:val="006B69C2"/>
    <w:rsid w:val="007020B7"/>
    <w:rsid w:val="007024B5"/>
    <w:rsid w:val="00723357"/>
    <w:rsid w:val="00737EB8"/>
    <w:rsid w:val="00764C4F"/>
    <w:rsid w:val="0077413E"/>
    <w:rsid w:val="0078700C"/>
    <w:rsid w:val="007A3DC9"/>
    <w:rsid w:val="007A6145"/>
    <w:rsid w:val="007B3B6F"/>
    <w:rsid w:val="007C1B4D"/>
    <w:rsid w:val="007E7ADA"/>
    <w:rsid w:val="00813A84"/>
    <w:rsid w:val="00815B6C"/>
    <w:rsid w:val="00861F6A"/>
    <w:rsid w:val="00866BB0"/>
    <w:rsid w:val="00897E65"/>
    <w:rsid w:val="008F043D"/>
    <w:rsid w:val="008F5CD7"/>
    <w:rsid w:val="00931F73"/>
    <w:rsid w:val="00942B76"/>
    <w:rsid w:val="00944960"/>
    <w:rsid w:val="00965F65"/>
    <w:rsid w:val="009A41F0"/>
    <w:rsid w:val="009C7424"/>
    <w:rsid w:val="00A132A8"/>
    <w:rsid w:val="00A454A2"/>
    <w:rsid w:val="00A6103B"/>
    <w:rsid w:val="00AC37F2"/>
    <w:rsid w:val="00AD40C5"/>
    <w:rsid w:val="00B00F28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72153"/>
    <w:rsid w:val="00C9571D"/>
    <w:rsid w:val="00CB47F3"/>
    <w:rsid w:val="00CE4AF5"/>
    <w:rsid w:val="00CE7B6C"/>
    <w:rsid w:val="00D12F5A"/>
    <w:rsid w:val="00D17130"/>
    <w:rsid w:val="00D44C10"/>
    <w:rsid w:val="00D50350"/>
    <w:rsid w:val="00D53E02"/>
    <w:rsid w:val="00D57D49"/>
    <w:rsid w:val="00D60AC9"/>
    <w:rsid w:val="00D62261"/>
    <w:rsid w:val="00D63926"/>
    <w:rsid w:val="00D737B3"/>
    <w:rsid w:val="00D956AD"/>
    <w:rsid w:val="00DA2123"/>
    <w:rsid w:val="00DC79FF"/>
    <w:rsid w:val="00DE7559"/>
    <w:rsid w:val="00DF2AAF"/>
    <w:rsid w:val="00E27AF1"/>
    <w:rsid w:val="00E3592D"/>
    <w:rsid w:val="00E44A43"/>
    <w:rsid w:val="00E961CB"/>
    <w:rsid w:val="00E9715C"/>
    <w:rsid w:val="00EA4281"/>
    <w:rsid w:val="00EB10EE"/>
    <w:rsid w:val="00EB7D7A"/>
    <w:rsid w:val="00EF1B36"/>
    <w:rsid w:val="00F24E44"/>
    <w:rsid w:val="00F253BF"/>
    <w:rsid w:val="00F409F7"/>
    <w:rsid w:val="00F421C9"/>
    <w:rsid w:val="00F46C47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  <w:style w:type="paragraph" w:styleId="NormalWeb">
    <w:name w:val="Normal (Web)"/>
    <w:basedOn w:val="Normal"/>
    <w:uiPriority w:val="99"/>
    <w:semiHidden/>
    <w:unhideWhenUsed/>
    <w:rsid w:val="00E359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5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sonora,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son.stjsonora.gob.mx/Eleccion/ConvocatoriaRefo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2</cp:revision>
  <cp:lastPrinted>2025-01-26T02:31:00Z</cp:lastPrinted>
  <dcterms:created xsi:type="dcterms:W3CDTF">2025-01-28T04:16:00Z</dcterms:created>
  <dcterms:modified xsi:type="dcterms:W3CDTF">2025-01-28T04:16:00Z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