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5FA" w14:textId="1DC664F1" w:rsidR="003804A4" w:rsidRDefault="00010AAA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  <w:r w:rsidRPr="00AB70D6">
        <w:rPr>
          <w:rFonts w:ascii="Arial" w:eastAsia="Batang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43035783" wp14:editId="54B4A635">
            <wp:simplePos x="0" y="0"/>
            <wp:positionH relativeFrom="margin">
              <wp:posOffset>-396876</wp:posOffset>
            </wp:positionH>
            <wp:positionV relativeFrom="paragraph">
              <wp:posOffset>9525</wp:posOffset>
            </wp:positionV>
            <wp:extent cx="981075" cy="1005122"/>
            <wp:effectExtent l="0" t="0" r="0" b="508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07" cy="100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816FB" w14:textId="059E1CE0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487D259E" w14:textId="6F87FB06" w:rsidR="0042310D" w:rsidRDefault="0042310D" w:rsidP="00494187">
      <w:pPr>
        <w:ind w:right="11"/>
        <w:jc w:val="right"/>
        <w:rPr>
          <w:rFonts w:ascii="Arial" w:hAnsi="Arial" w:cs="Arial"/>
          <w:bCs/>
          <w:sz w:val="20"/>
          <w:szCs w:val="20"/>
          <w:lang w:val="es-MX"/>
        </w:rPr>
      </w:pPr>
    </w:p>
    <w:p w14:paraId="11A1062B" w14:textId="77777777" w:rsidR="0042310D" w:rsidRDefault="0042310D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7EF3AE7F" w14:textId="77777777" w:rsidR="0042310D" w:rsidRDefault="0042310D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1C1B53C6" w14:textId="77777777" w:rsidR="0042310D" w:rsidRDefault="0042310D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23662F10" w14:textId="77777777" w:rsidR="00010AAA" w:rsidRDefault="00010AAA" w:rsidP="00494187">
      <w:pPr>
        <w:ind w:right="11"/>
        <w:jc w:val="right"/>
        <w:rPr>
          <w:rFonts w:ascii="Arial" w:hAnsi="Arial" w:cs="Arial"/>
          <w:b/>
          <w:sz w:val="18"/>
          <w:szCs w:val="18"/>
          <w:lang w:val="es-MX"/>
        </w:rPr>
      </w:pPr>
    </w:p>
    <w:p w14:paraId="0D6967C4" w14:textId="77777777" w:rsidR="00DA2123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2B438ED" w14:textId="77777777" w:rsidR="00010AAA" w:rsidRPr="00494187" w:rsidRDefault="00010AAA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6813082" w14:textId="77777777" w:rsidR="0042310D" w:rsidRPr="00010AAA" w:rsidRDefault="0042310D" w:rsidP="00010AAA">
      <w:pPr>
        <w:widowControl/>
        <w:jc w:val="both"/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</w:pPr>
      <w:r w:rsidRPr="00010AAA"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  <w:t xml:space="preserve">COMITÉ DE EVALUACIÓN DEL PODER JUDICIAL </w:t>
      </w:r>
    </w:p>
    <w:p w14:paraId="466C9A96" w14:textId="0AB8D7FA" w:rsidR="005660F8" w:rsidRPr="00010AAA" w:rsidRDefault="003804A4" w:rsidP="00010AAA">
      <w:pPr>
        <w:widowControl/>
        <w:jc w:val="both"/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</w:pPr>
      <w:r w:rsidRPr="00010AAA"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  <w:t>DEL ESTADO DE SONORA</w:t>
      </w:r>
      <w:r w:rsidR="007B3B6F" w:rsidRPr="00010AAA"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  <w:t>.</w:t>
      </w:r>
    </w:p>
    <w:p w14:paraId="5B94F2E6" w14:textId="22CA8462" w:rsidR="005660F8" w:rsidRPr="00010AAA" w:rsidRDefault="005660F8" w:rsidP="00010AAA">
      <w:pPr>
        <w:widowControl/>
        <w:jc w:val="both"/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</w:pPr>
      <w:r w:rsidRPr="00010AAA">
        <w:rPr>
          <w:rFonts w:ascii="Arial" w:hAnsi="Arial" w:cs="Arial"/>
          <w:b/>
          <w:bCs/>
          <w:kern w:val="2"/>
          <w:sz w:val="28"/>
          <w:szCs w:val="28"/>
          <w:lang w:val="es-MX"/>
          <w14:ligatures w14:val="standardContextual"/>
        </w:rPr>
        <w:t>P R E S E N T E</w:t>
      </w:r>
    </w:p>
    <w:p w14:paraId="6BD5AEEF" w14:textId="26AE9348" w:rsidR="005660F8" w:rsidRPr="00010AAA" w:rsidRDefault="005660F8" w:rsidP="00494187">
      <w:pPr>
        <w:ind w:right="11"/>
        <w:jc w:val="both"/>
        <w:rPr>
          <w:rFonts w:ascii="Arial" w:hAnsi="Arial" w:cs="Arial"/>
          <w:b/>
          <w:bCs/>
          <w:sz w:val="32"/>
          <w:szCs w:val="32"/>
          <w:lang w:val="es-MX"/>
        </w:rPr>
      </w:pPr>
    </w:p>
    <w:p w14:paraId="1254FF29" w14:textId="61CD7EBE" w:rsidR="00F409F7" w:rsidRPr="00010AAA" w:rsidRDefault="00F409F7" w:rsidP="001972D3">
      <w:pPr>
        <w:spacing w:line="360" w:lineRule="auto"/>
        <w:ind w:right="11"/>
        <w:jc w:val="both"/>
        <w:rPr>
          <w:rFonts w:ascii="Arial" w:hAnsi="Arial" w:cs="Arial"/>
          <w:b/>
          <w:bCs/>
          <w:sz w:val="32"/>
          <w:szCs w:val="32"/>
          <w:lang w:val="es-MX"/>
        </w:rPr>
      </w:pPr>
    </w:p>
    <w:p w14:paraId="73977A5E" w14:textId="7F90ECCA" w:rsidR="00371A61" w:rsidRPr="00010AAA" w:rsidRDefault="00010AAA" w:rsidP="00B52FD2">
      <w:pPr>
        <w:spacing w:line="276" w:lineRule="auto"/>
        <w:ind w:left="144" w:firstLine="564"/>
        <w:jc w:val="both"/>
        <w:rPr>
          <w:rFonts w:ascii="Arial" w:hAnsi="Arial" w:cs="Arial"/>
          <w:kern w:val="2"/>
          <w:lang w:val="es-MX"/>
          <w14:ligatures w14:val="standardContextual"/>
        </w:rPr>
      </w:pPr>
      <w:bookmarkStart w:id="1" w:name="_Hlk188725046"/>
      <w:r w:rsidRPr="00010AAA">
        <w:rPr>
          <w:rFonts w:ascii="Arial" w:hAnsi="Arial" w:cs="Arial"/>
          <w:lang w:val="es-MX"/>
        </w:rPr>
        <w:t xml:space="preserve">En </w:t>
      </w:r>
      <w:r w:rsidRPr="00010AAA">
        <w:rPr>
          <w:rFonts w:ascii="Arial" w:hAnsi="Arial" w:cs="Arial"/>
          <w:highlight w:val="yellow"/>
          <w:lang w:val="es-MX"/>
        </w:rPr>
        <w:t>[ciudad],</w:t>
      </w:r>
      <w:r w:rsidRPr="00010AAA">
        <w:rPr>
          <w:rFonts w:ascii="Arial" w:hAnsi="Arial" w:cs="Arial"/>
          <w:lang w:val="es-MX"/>
        </w:rPr>
        <w:t xml:space="preserve"> a los </w:t>
      </w:r>
      <w:r w:rsidRPr="00010AAA">
        <w:rPr>
          <w:rFonts w:ascii="Arial" w:hAnsi="Arial" w:cs="Arial"/>
          <w:highlight w:val="yellow"/>
          <w:lang w:val="es-MX"/>
        </w:rPr>
        <w:t>[día]</w:t>
      </w:r>
      <w:r w:rsidRPr="00010AAA">
        <w:rPr>
          <w:rFonts w:ascii="Arial" w:hAnsi="Arial" w:cs="Arial"/>
          <w:lang w:val="es-MX"/>
        </w:rPr>
        <w:t xml:space="preserve"> días del mes de </w:t>
      </w:r>
      <w:r w:rsidRPr="00010AAA">
        <w:rPr>
          <w:rFonts w:ascii="Arial" w:hAnsi="Arial" w:cs="Arial"/>
          <w:highlight w:val="yellow"/>
          <w:lang w:val="es-MX"/>
        </w:rPr>
        <w:t>[mes]</w:t>
      </w:r>
      <w:r w:rsidRPr="00010AAA">
        <w:rPr>
          <w:rFonts w:ascii="Arial" w:hAnsi="Arial" w:cs="Arial"/>
          <w:lang w:val="es-MX"/>
        </w:rPr>
        <w:t xml:space="preserve"> de </w:t>
      </w:r>
      <w:r w:rsidRPr="00010AAA">
        <w:rPr>
          <w:rFonts w:ascii="Arial" w:hAnsi="Arial" w:cs="Arial"/>
          <w:highlight w:val="yellow"/>
          <w:lang w:val="es-MX"/>
        </w:rPr>
        <w:t xml:space="preserve">[año], </w:t>
      </w:r>
      <w:bookmarkEnd w:id="1"/>
      <w:r w:rsidRPr="00010AAA">
        <w:rPr>
          <w:rFonts w:ascii="Arial" w:hAnsi="Arial" w:cs="Arial"/>
          <w:b/>
          <w:bCs/>
          <w:highlight w:val="yellow"/>
          <w:lang w:val="es-MX"/>
        </w:rPr>
        <w:t>[</w:t>
      </w:r>
      <w:r w:rsidRPr="00010AAA">
        <w:rPr>
          <w:rFonts w:ascii="Arial" w:hAnsi="Arial" w:cs="Arial"/>
          <w:highlight w:val="yellow"/>
          <w:lang w:val="es-MX"/>
        </w:rPr>
        <w:t>nombre completo</w:t>
      </w:r>
      <w:r w:rsidRPr="00010AAA">
        <w:rPr>
          <w:rFonts w:ascii="Arial" w:hAnsi="Arial" w:cs="Arial"/>
          <w:b/>
          <w:bCs/>
          <w:highlight w:val="yellow"/>
          <w:lang w:val="es-MX"/>
        </w:rPr>
        <w:t>]</w:t>
      </w:r>
      <w:r w:rsidRPr="00010AAA">
        <w:rPr>
          <w:rFonts w:ascii="Arial" w:hAnsi="Arial" w:cs="Arial"/>
          <w:highlight w:val="yellow"/>
          <w:lang w:val="es-MX"/>
        </w:rPr>
        <w:t>,</w:t>
      </w:r>
      <w:r w:rsidRPr="00010AAA">
        <w:rPr>
          <w:rFonts w:ascii="Arial" w:hAnsi="Arial" w:cs="Arial"/>
          <w:lang w:val="es-MX"/>
        </w:rPr>
        <w:t xml:space="preserve"> p</w:t>
      </w:r>
      <w:r w:rsidR="00371A61" w:rsidRPr="00010AAA">
        <w:rPr>
          <w:rFonts w:ascii="Arial" w:hAnsi="Arial" w:cs="Arial"/>
          <w:kern w:val="2"/>
          <w:lang w:val="es-MX"/>
          <w14:ligatures w14:val="standardContextual"/>
        </w:rPr>
        <w:t>or medio de la presente y de conformidad en lo dispuesto en</w:t>
      </w:r>
      <w:r w:rsidR="00687335" w:rsidRPr="00010AAA">
        <w:rPr>
          <w:rFonts w:ascii="Arial" w:hAnsi="Arial" w:cs="Arial"/>
          <w:kern w:val="2"/>
          <w:lang w:val="es-MX"/>
          <w14:ligatures w14:val="standardContextual"/>
        </w:rPr>
        <w:t xml:space="preserve"> el</w:t>
      </w:r>
      <w:r w:rsidR="00371A61" w:rsidRPr="00010AAA">
        <w:rPr>
          <w:rFonts w:ascii="Arial" w:hAnsi="Arial" w:cs="Arial"/>
          <w:kern w:val="2"/>
          <w:lang w:val="es-MX"/>
          <w14:ligatures w14:val="standardContextual"/>
        </w:rPr>
        <w:t xml:space="preserve"> artículo 199, fracción VI de la Ley de Instituciones y Procedimientos Electorales para el </w:t>
      </w:r>
      <w:r w:rsidR="00402D53" w:rsidRPr="00010AAA">
        <w:rPr>
          <w:rFonts w:ascii="Arial" w:hAnsi="Arial" w:cs="Arial"/>
          <w:kern w:val="2"/>
          <w:lang w:val="es-MX"/>
          <w14:ligatures w14:val="standardContextual"/>
        </w:rPr>
        <w:t>E</w:t>
      </w:r>
      <w:r w:rsidR="00371A61" w:rsidRPr="00010AAA">
        <w:rPr>
          <w:rFonts w:ascii="Arial" w:hAnsi="Arial" w:cs="Arial"/>
          <w:kern w:val="2"/>
          <w:lang w:val="es-MX"/>
          <w14:ligatures w14:val="standardContextual"/>
        </w:rPr>
        <w:t xml:space="preserve">stado de Sonora, solicito se incluya mi sobrenombre en las boletas electorales, </w:t>
      </w:r>
      <w:r w:rsidR="00402D53" w:rsidRPr="00010AAA">
        <w:rPr>
          <w:rFonts w:ascii="Arial" w:hAnsi="Arial" w:cs="Arial"/>
          <w:kern w:val="2"/>
          <w:lang w:val="es-MX"/>
          <w14:ligatures w14:val="standardContextual"/>
        </w:rPr>
        <w:t>como sigue:</w:t>
      </w:r>
      <w:r w:rsidRPr="00010AAA">
        <w:rPr>
          <w:rFonts w:ascii="Arial" w:hAnsi="Arial" w:cs="Arial"/>
          <w:kern w:val="2"/>
          <w:lang w:val="es-MX"/>
          <w14:ligatures w14:val="standardContextual"/>
        </w:rPr>
        <w:t xml:space="preserve"> </w:t>
      </w:r>
      <w:r w:rsidRPr="00010AAA">
        <w:rPr>
          <w:rFonts w:ascii="Arial" w:hAnsi="Arial" w:cs="Arial"/>
          <w:highlight w:val="yellow"/>
          <w:lang w:val="es-MX"/>
        </w:rPr>
        <w:t>[Sobrenombre]</w:t>
      </w:r>
      <w:r w:rsidRPr="00010AAA">
        <w:rPr>
          <w:rFonts w:ascii="Arial" w:hAnsi="Arial" w:cs="Arial"/>
          <w:lang w:val="es-MX"/>
        </w:rPr>
        <w:t>.</w:t>
      </w:r>
    </w:p>
    <w:p w14:paraId="27DDE7C2" w14:textId="77777777" w:rsidR="00371A61" w:rsidRPr="00010AAA" w:rsidRDefault="00371A61" w:rsidP="00371A61">
      <w:pPr>
        <w:spacing w:line="360" w:lineRule="auto"/>
        <w:ind w:left="144" w:firstLine="564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25B86FAF" w14:textId="77777777" w:rsidR="00371A61" w:rsidRPr="00010AAA" w:rsidRDefault="00371A61" w:rsidP="00371A61">
      <w:pPr>
        <w:spacing w:line="360" w:lineRule="auto"/>
        <w:ind w:left="144" w:firstLine="564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5450B58C" w14:textId="77777777" w:rsidR="00402D53" w:rsidRPr="00010AAA" w:rsidRDefault="00402D53" w:rsidP="00371A61">
      <w:pPr>
        <w:spacing w:line="360" w:lineRule="auto"/>
        <w:ind w:left="144" w:firstLine="564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0417C1B4" w14:textId="77777777" w:rsidR="00402D53" w:rsidRPr="00010AAA" w:rsidRDefault="00402D53" w:rsidP="00010AAA">
      <w:pPr>
        <w:spacing w:line="360" w:lineRule="auto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06E8D700" w14:textId="77777777" w:rsidR="00010AAA" w:rsidRPr="00010AAA" w:rsidRDefault="00010AAA" w:rsidP="00010AAA">
      <w:pPr>
        <w:spacing w:line="360" w:lineRule="auto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623A3F95" w14:textId="77777777" w:rsidR="00010AAA" w:rsidRPr="00010AAA" w:rsidRDefault="00010AAA" w:rsidP="00010AAA">
      <w:pPr>
        <w:spacing w:line="360" w:lineRule="auto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7D5CC057" w14:textId="77777777" w:rsidR="00010AAA" w:rsidRPr="00010AAA" w:rsidRDefault="00010AAA" w:rsidP="00010AAA">
      <w:pPr>
        <w:spacing w:line="360" w:lineRule="auto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6464C140" w14:textId="77777777" w:rsidR="00010AAA" w:rsidRPr="00010AAA" w:rsidRDefault="00010AAA" w:rsidP="00010AAA">
      <w:pPr>
        <w:spacing w:line="360" w:lineRule="auto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bookmarkEnd w:id="0"/>
    <w:p w14:paraId="18E0BEC5" w14:textId="77777777" w:rsidR="00010AAA" w:rsidRPr="00010AAA" w:rsidRDefault="00010AAA" w:rsidP="00010AAA">
      <w:pPr>
        <w:spacing w:line="276" w:lineRule="auto"/>
        <w:jc w:val="both"/>
        <w:rPr>
          <w:rFonts w:ascii="Arial" w:hAnsi="Arial" w:cs="Arial"/>
          <w:lang w:val="es-MX"/>
        </w:rPr>
      </w:pPr>
    </w:p>
    <w:p w14:paraId="010348A3" w14:textId="7CA39A76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 w:rsidRPr="00010AAA">
        <w:rPr>
          <w:rFonts w:ascii="Arial" w:hAnsi="Arial" w:cs="Arial"/>
          <w:b/>
          <w:bCs/>
          <w:lang w:val="es-MX"/>
        </w:rPr>
        <w:t>ATENTAMENTE</w:t>
      </w:r>
    </w:p>
    <w:p w14:paraId="76064A1C" w14:textId="77777777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6A561D84" w14:textId="77777777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31621118" w14:textId="77777777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7A145861" w14:textId="77777777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0F26B7AB" w14:textId="77777777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395827DE" w14:textId="77777777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04B73463" w14:textId="458205E6" w:rsidR="00010AAA" w:rsidRPr="00010AAA" w:rsidRDefault="00010AAA" w:rsidP="00010AAA">
      <w:pPr>
        <w:spacing w:line="276" w:lineRule="auto"/>
        <w:jc w:val="center"/>
        <w:rPr>
          <w:rFonts w:ascii="Arial" w:hAnsi="Arial" w:cs="Arial"/>
          <w:lang w:val="es-MX"/>
        </w:rPr>
      </w:pPr>
      <w:r w:rsidRPr="00010AAA">
        <w:rPr>
          <w:rFonts w:ascii="Arial" w:hAnsi="Arial" w:cs="Arial"/>
          <w:lang w:val="es-MX"/>
        </w:rPr>
        <w:t>Firma</w:t>
      </w:r>
      <w:r w:rsidRPr="00010AAA">
        <w:rPr>
          <w:rFonts w:ascii="Arial" w:hAnsi="Arial" w:cs="Arial"/>
          <w:lang w:val="es-MX"/>
        </w:rPr>
        <w:br/>
      </w:r>
      <w:r w:rsidRPr="00CE5A95">
        <w:rPr>
          <w:rFonts w:ascii="Arial" w:hAnsi="Arial" w:cs="Arial"/>
          <w:b/>
          <w:bCs/>
          <w:highlight w:val="yellow"/>
          <w:lang w:val="es-MX"/>
        </w:rPr>
        <w:t>[Nombre completo]</w:t>
      </w:r>
      <w:r w:rsidRPr="00010AAA">
        <w:rPr>
          <w:rFonts w:ascii="Arial" w:hAnsi="Arial" w:cs="Arial"/>
          <w:lang w:val="es-MX"/>
        </w:rPr>
        <w:br/>
      </w:r>
    </w:p>
    <w:p w14:paraId="781BF316" w14:textId="718BBD0E" w:rsidR="00BD2B57" w:rsidRPr="00010AAA" w:rsidRDefault="00BD2B57" w:rsidP="00010AAA">
      <w:pPr>
        <w:spacing w:line="360" w:lineRule="auto"/>
        <w:ind w:left="144" w:firstLine="564"/>
        <w:jc w:val="center"/>
        <w:rPr>
          <w:rFonts w:ascii="Arial" w:hAnsi="Arial" w:cs="Arial"/>
          <w:kern w:val="2"/>
          <w:lang w:val="es-MX"/>
          <w14:ligatures w14:val="standardContextual"/>
        </w:rPr>
      </w:pPr>
    </w:p>
    <w:sectPr w:rsidR="00BD2B57" w:rsidRPr="00010AAA">
      <w:footerReference w:type="default" r:id="rId9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33E8" w14:textId="77777777" w:rsidR="007F3C7A" w:rsidRDefault="007F3C7A" w:rsidP="002A168A">
      <w:r>
        <w:separator/>
      </w:r>
    </w:p>
  </w:endnote>
  <w:endnote w:type="continuationSeparator" w:id="0">
    <w:p w14:paraId="1A65BFA9" w14:textId="77777777" w:rsidR="007F3C7A" w:rsidRDefault="007F3C7A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5C74" w14:textId="77777777" w:rsidR="007F3C7A" w:rsidRDefault="007F3C7A" w:rsidP="002A168A">
      <w:r>
        <w:separator/>
      </w:r>
    </w:p>
  </w:footnote>
  <w:footnote w:type="continuationSeparator" w:id="0">
    <w:p w14:paraId="110C6179" w14:textId="77777777" w:rsidR="007F3C7A" w:rsidRDefault="007F3C7A" w:rsidP="002A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2"/>
    <w:rsid w:val="00003467"/>
    <w:rsid w:val="00010AAA"/>
    <w:rsid w:val="00015F37"/>
    <w:rsid w:val="0002070B"/>
    <w:rsid w:val="00024513"/>
    <w:rsid w:val="0004747F"/>
    <w:rsid w:val="00057B9B"/>
    <w:rsid w:val="0008587A"/>
    <w:rsid w:val="000A643E"/>
    <w:rsid w:val="000C129B"/>
    <w:rsid w:val="000D0E61"/>
    <w:rsid w:val="000D0EE4"/>
    <w:rsid w:val="000D72CE"/>
    <w:rsid w:val="000D7A61"/>
    <w:rsid w:val="000F4C52"/>
    <w:rsid w:val="000F79DF"/>
    <w:rsid w:val="00112637"/>
    <w:rsid w:val="00116460"/>
    <w:rsid w:val="001274C0"/>
    <w:rsid w:val="00137B68"/>
    <w:rsid w:val="001972D3"/>
    <w:rsid w:val="001A5EF5"/>
    <w:rsid w:val="001C7169"/>
    <w:rsid w:val="001D1C9A"/>
    <w:rsid w:val="001E0193"/>
    <w:rsid w:val="001E7FC7"/>
    <w:rsid w:val="001F6428"/>
    <w:rsid w:val="00215406"/>
    <w:rsid w:val="00224CE0"/>
    <w:rsid w:val="00243B7D"/>
    <w:rsid w:val="00281351"/>
    <w:rsid w:val="002A168A"/>
    <w:rsid w:val="002A2C58"/>
    <w:rsid w:val="002A2E69"/>
    <w:rsid w:val="002A35F6"/>
    <w:rsid w:val="002C5FED"/>
    <w:rsid w:val="002C68B3"/>
    <w:rsid w:val="002D5930"/>
    <w:rsid w:val="002D6449"/>
    <w:rsid w:val="002E2B8B"/>
    <w:rsid w:val="002F3A81"/>
    <w:rsid w:val="00320A66"/>
    <w:rsid w:val="003211E9"/>
    <w:rsid w:val="00330760"/>
    <w:rsid w:val="00331B79"/>
    <w:rsid w:val="003551D0"/>
    <w:rsid w:val="00371A61"/>
    <w:rsid w:val="003804A4"/>
    <w:rsid w:val="003C378F"/>
    <w:rsid w:val="003F2263"/>
    <w:rsid w:val="003F2B97"/>
    <w:rsid w:val="003F7FAE"/>
    <w:rsid w:val="00402D53"/>
    <w:rsid w:val="0041782F"/>
    <w:rsid w:val="0042310D"/>
    <w:rsid w:val="00432B36"/>
    <w:rsid w:val="00460254"/>
    <w:rsid w:val="00460EAC"/>
    <w:rsid w:val="004668E4"/>
    <w:rsid w:val="004800FE"/>
    <w:rsid w:val="004802E9"/>
    <w:rsid w:val="00494187"/>
    <w:rsid w:val="004B220D"/>
    <w:rsid w:val="004F7D35"/>
    <w:rsid w:val="0053192B"/>
    <w:rsid w:val="005660F8"/>
    <w:rsid w:val="00587F61"/>
    <w:rsid w:val="005A43BF"/>
    <w:rsid w:val="005C314D"/>
    <w:rsid w:val="005D717D"/>
    <w:rsid w:val="005F0D63"/>
    <w:rsid w:val="00616863"/>
    <w:rsid w:val="00616F70"/>
    <w:rsid w:val="006338CF"/>
    <w:rsid w:val="0067201B"/>
    <w:rsid w:val="00680610"/>
    <w:rsid w:val="00687335"/>
    <w:rsid w:val="006A53F8"/>
    <w:rsid w:val="006B5D12"/>
    <w:rsid w:val="00723357"/>
    <w:rsid w:val="00723AB9"/>
    <w:rsid w:val="00737EB8"/>
    <w:rsid w:val="00764C4F"/>
    <w:rsid w:val="0077413E"/>
    <w:rsid w:val="0078700C"/>
    <w:rsid w:val="007A3DC9"/>
    <w:rsid w:val="007B3B6F"/>
    <w:rsid w:val="007C1B4D"/>
    <w:rsid w:val="007E7ADA"/>
    <w:rsid w:val="007F3C7A"/>
    <w:rsid w:val="00813A84"/>
    <w:rsid w:val="00861F6A"/>
    <w:rsid w:val="00866BB0"/>
    <w:rsid w:val="00897E65"/>
    <w:rsid w:val="008C6161"/>
    <w:rsid w:val="008E546D"/>
    <w:rsid w:val="008E71CC"/>
    <w:rsid w:val="008F043D"/>
    <w:rsid w:val="009116E3"/>
    <w:rsid w:val="00931F73"/>
    <w:rsid w:val="00942B76"/>
    <w:rsid w:val="00944960"/>
    <w:rsid w:val="00965F65"/>
    <w:rsid w:val="00966083"/>
    <w:rsid w:val="00972F8C"/>
    <w:rsid w:val="009A41F0"/>
    <w:rsid w:val="00A454A2"/>
    <w:rsid w:val="00A541F7"/>
    <w:rsid w:val="00AC37F2"/>
    <w:rsid w:val="00AD40C5"/>
    <w:rsid w:val="00B04B4E"/>
    <w:rsid w:val="00B3166E"/>
    <w:rsid w:val="00B33CA2"/>
    <w:rsid w:val="00B455CE"/>
    <w:rsid w:val="00B512CC"/>
    <w:rsid w:val="00B52FD2"/>
    <w:rsid w:val="00B73D17"/>
    <w:rsid w:val="00B80B97"/>
    <w:rsid w:val="00B85AFE"/>
    <w:rsid w:val="00B86A5F"/>
    <w:rsid w:val="00B9507F"/>
    <w:rsid w:val="00BA0F56"/>
    <w:rsid w:val="00BA5AC9"/>
    <w:rsid w:val="00BB59BA"/>
    <w:rsid w:val="00BD2B57"/>
    <w:rsid w:val="00BD7BF0"/>
    <w:rsid w:val="00BE3675"/>
    <w:rsid w:val="00C17338"/>
    <w:rsid w:val="00C65A9D"/>
    <w:rsid w:val="00C812C3"/>
    <w:rsid w:val="00C9571D"/>
    <w:rsid w:val="00CB47F3"/>
    <w:rsid w:val="00CE4AF5"/>
    <w:rsid w:val="00CE5A95"/>
    <w:rsid w:val="00D12F5A"/>
    <w:rsid w:val="00D44C10"/>
    <w:rsid w:val="00D50350"/>
    <w:rsid w:val="00D53E02"/>
    <w:rsid w:val="00D5450C"/>
    <w:rsid w:val="00D55CA0"/>
    <w:rsid w:val="00D57D49"/>
    <w:rsid w:val="00D60AC9"/>
    <w:rsid w:val="00D737B3"/>
    <w:rsid w:val="00D956AD"/>
    <w:rsid w:val="00DA2123"/>
    <w:rsid w:val="00DC79FF"/>
    <w:rsid w:val="00E27AF1"/>
    <w:rsid w:val="00E44A43"/>
    <w:rsid w:val="00E961CB"/>
    <w:rsid w:val="00E9715C"/>
    <w:rsid w:val="00EA4281"/>
    <w:rsid w:val="00EB10EE"/>
    <w:rsid w:val="00EB7D7A"/>
    <w:rsid w:val="00EF1B36"/>
    <w:rsid w:val="00F253BF"/>
    <w:rsid w:val="00F409F7"/>
    <w:rsid w:val="00F421C9"/>
    <w:rsid w:val="00F44E5D"/>
    <w:rsid w:val="00F6446E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2</cp:revision>
  <cp:lastPrinted>2025-01-27T14:59:00Z</cp:lastPrinted>
  <dcterms:created xsi:type="dcterms:W3CDTF">2025-01-28T04:14:00Z</dcterms:created>
  <dcterms:modified xsi:type="dcterms:W3CDTF">2025-01-28T04:14:00Z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